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181" w:lineRule="exact"/>
        <w:ind w:left="666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Lampiran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XXVI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Edaran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Kepala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Badan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Administrasi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810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Kepegawaian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Negara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810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Nomor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08/SE/1983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44" w:lineRule="exact"/>
        <w:ind w:left="8102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26 April 1983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603" w:lineRule="exact"/>
        <w:ind w:left="3494"/>
        <w:rPr>
          <w:rFonts w:ascii="Arial Black" w:hAnsi="Arial Black" w:cs="Arial Black"/>
          <w:color w:val="000000"/>
          <w:sz w:val="32"/>
          <w:szCs w:val="32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97" w:lineRule="exact"/>
        <w:ind w:left="2817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DAFTAR KELUARGA PEGAWAI NEGERI SIPIL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97" w:lineRule="exact"/>
        <w:ind w:left="2817"/>
        <w:rPr>
          <w:rFonts w:ascii="Arial" w:hAnsi="Arial" w:cs="Arial"/>
          <w:b/>
          <w:bCs/>
          <w:color w:val="000000"/>
          <w:sz w:val="32"/>
          <w:szCs w:val="32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22" w:lineRule="exact"/>
        <w:ind w:left="129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I. KETERANGAN PERORANGAN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column"/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2" w:space="720" w:equalWidth="0">
            <w:col w:w="5330" w:space="10"/>
            <w:col w:w="690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6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1.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2.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3.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4.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5.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6.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7.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583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8.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br w:type="column"/>
      </w:r>
    </w:p>
    <w:p w:rsidR="00874673" w:rsidRDefault="006468F6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Nama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NIP/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Nomor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*</w:t>
      </w:r>
      <w:r>
        <w:rPr>
          <w:rFonts w:ascii="Arial" w:hAnsi="Arial" w:cs="Arial"/>
          <w:color w:val="000000"/>
          <w:sz w:val="14"/>
          <w:szCs w:val="14"/>
        </w:rPr>
        <w:t>-1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Pangkat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golongan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ruang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Jabatan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pekerjaan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Satuan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Tanggal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lahir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Jenis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kelamin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w w:val="97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  <w:szCs w:val="24"/>
        </w:rPr>
        <w:t>Agama/</w:t>
      </w:r>
      <w:proofErr w:type="spellStart"/>
      <w:r>
        <w:rPr>
          <w:rFonts w:ascii="Arial" w:hAnsi="Arial" w:cs="Arial"/>
          <w:color w:val="000000"/>
          <w:w w:val="97"/>
          <w:sz w:val="24"/>
          <w:szCs w:val="24"/>
        </w:rPr>
        <w:t>kepercayaan</w:t>
      </w:r>
      <w:proofErr w:type="spellEnd"/>
      <w:r>
        <w:rPr>
          <w:rFonts w:ascii="Arial" w:hAnsi="Arial" w:cs="Arial"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4"/>
          <w:szCs w:val="24"/>
        </w:rPr>
        <w:t>terhadap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w w:val="97"/>
          <w:sz w:val="24"/>
          <w:szCs w:val="24"/>
        </w:rPr>
        <w:br w:type="column"/>
      </w:r>
    </w:p>
    <w:p w:rsidR="00874673" w:rsidRDefault="006468F6">
      <w:pPr>
        <w:widowControl w:val="0"/>
        <w:autoSpaceDE w:val="0"/>
        <w:autoSpaceDN w:val="0"/>
        <w:adjustRightInd w:val="0"/>
        <w:spacing w:after="0" w:line="222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14"/>
          <w:szCs w:val="14"/>
        </w:rPr>
        <w:t xml:space="preserve">  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14"/>
          <w:szCs w:val="14"/>
        </w:rPr>
        <w:t xml:space="preserve">  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14"/>
          <w:szCs w:val="14"/>
        </w:rPr>
        <w:t xml:space="preserve">  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14"/>
          <w:szCs w:val="14"/>
        </w:rPr>
        <w:t xml:space="preserve">  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14"/>
          <w:szCs w:val="14"/>
        </w:rPr>
        <w:t xml:space="preserve">  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14"/>
          <w:szCs w:val="14"/>
        </w:rPr>
        <w:t xml:space="preserve">  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="00F712B5">
        <w:rPr>
          <w:rFonts w:ascii="Arial" w:hAnsi="Arial" w:cs="Arial"/>
          <w:color w:val="000000"/>
          <w:sz w:val="24"/>
          <w:szCs w:val="24"/>
        </w:rPr>
        <w:t>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3" w:space="720" w:equalWidth="0">
            <w:col w:w="1930" w:space="10"/>
            <w:col w:w="3390" w:space="10"/>
            <w:col w:w="6900"/>
          </w:cols>
          <w:noEndnote/>
        </w:sectPr>
      </w:pPr>
      <w:bookmarkStart w:id="0" w:name="_GoBack"/>
      <w:bookmarkEnd w:id="0"/>
    </w:p>
    <w:p w:rsidR="00874673" w:rsidRDefault="006468F6">
      <w:pPr>
        <w:widowControl w:val="0"/>
        <w:autoSpaceDE w:val="0"/>
        <w:autoSpaceDN w:val="0"/>
        <w:adjustRightInd w:val="0"/>
        <w:spacing w:after="0" w:line="275" w:lineRule="exact"/>
        <w:ind w:left="1987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Tuhan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Esa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275" w:lineRule="exact"/>
        <w:ind w:left="1583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>
        <w:rPr>
          <w:rFonts w:ascii="Arial" w:hAnsi="Arial" w:cs="Arial"/>
          <w:color w:val="000000"/>
          <w:sz w:val="24"/>
          <w:szCs w:val="24"/>
        </w:rPr>
        <w:t xml:space="preserve"> A l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 a t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5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24"/>
          <w:szCs w:val="24"/>
        </w:rPr>
        <w:lastRenderedPageBreak/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59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Arial" w:hAnsi="Arial" w:cs="Arial"/>
          <w:color w:val="000000"/>
          <w:sz w:val="14"/>
          <w:szCs w:val="14"/>
        </w:rPr>
        <w:lastRenderedPageBreak/>
        <w:t>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.......................................................................................................................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3" w:lineRule="exact"/>
        <w:rPr>
          <w:rFonts w:ascii="Arial" w:hAnsi="Arial" w:cs="Arial"/>
          <w:color w:val="000000"/>
          <w:sz w:val="14"/>
          <w:szCs w:val="14"/>
        </w:rPr>
        <w:sectPr w:rsidR="00874673">
          <w:type w:val="continuous"/>
          <w:pgSz w:w="12240" w:h="20160"/>
          <w:pgMar w:top="0" w:right="0" w:bottom="0" w:left="0" w:header="720" w:footer="720" w:gutter="0"/>
          <w:cols w:num="3" w:space="720" w:equalWidth="0">
            <w:col w:w="5330" w:space="10"/>
            <w:col w:w="270" w:space="10"/>
            <w:col w:w="662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2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II. SUSUNAN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KELUARGA :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*</w:t>
      </w:r>
      <w:r>
        <w:rPr>
          <w:rFonts w:ascii="Arial" w:hAnsi="Arial" w:cs="Arial"/>
          <w:color w:val="000000"/>
          <w:sz w:val="14"/>
          <w:szCs w:val="14"/>
        </w:rPr>
        <w:t>-2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ind w:left="158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A. SUAMI</w:t>
      </w:r>
      <w:r w:rsidR="00485BF1">
        <w:rPr>
          <w:rFonts w:ascii="Arial" w:hAnsi="Arial" w:cs="Arial"/>
          <w:color w:val="000000"/>
          <w:sz w:val="24"/>
          <w:szCs w:val="24"/>
        </w:rPr>
        <w:t xml:space="preserve"> / ISTRI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22" w:lineRule="exact"/>
        <w:ind w:left="158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B. A N A K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485BF1">
      <w:pPr>
        <w:widowControl w:val="0"/>
        <w:autoSpaceDE w:val="0"/>
        <w:autoSpaceDN w:val="0"/>
        <w:adjustRightInd w:val="0"/>
        <w:spacing w:after="0" w:line="221" w:lineRule="exact"/>
        <w:ind w:left="591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6468F6">
        <w:rPr>
          <w:rFonts w:ascii="Arial" w:hAnsi="Arial" w:cs="Arial"/>
          <w:color w:val="000000"/>
          <w:sz w:val="24"/>
          <w:szCs w:val="24"/>
        </w:rPr>
        <w:t>, ..............................................................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28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84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68" w:lineRule="exact"/>
        <w:ind w:left="1977"/>
        <w:rPr>
          <w:rFonts w:ascii="Times New Roman" w:hAnsi="Times New Roman" w:cs="Times New Roman"/>
          <w:color w:val="000000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68" w:lineRule="exact"/>
        <w:ind w:left="1977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1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...………………………………………………………………………..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134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  <w:u w:val="single"/>
        </w:rPr>
        <w:t xml:space="preserve"> ……………………………</w:t>
      </w:r>
      <w:r w:rsidR="00485BF1">
        <w:rPr>
          <w:rFonts w:ascii="Times New Roman" w:hAnsi="Times New Roman" w:cs="Times New Roman"/>
          <w:color w:val="000000"/>
          <w:sz w:val="14"/>
          <w:szCs w:val="14"/>
          <w:u w:val="single"/>
        </w:rPr>
        <w:t>……………</w:t>
      </w:r>
      <w:r>
        <w:rPr>
          <w:rFonts w:ascii="Times New Roman" w:hAnsi="Times New Roman" w:cs="Times New Roman"/>
          <w:color w:val="000000"/>
          <w:sz w:val="14"/>
          <w:szCs w:val="14"/>
          <w:u w:val="single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31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……………………………….……………….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*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-1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-4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br w:type="column"/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14"/>
          <w:szCs w:val="14"/>
          <w:u w:val="single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326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NIP.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……………………………….……………….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8" w:lineRule="exact"/>
        <w:ind w:left="326"/>
        <w:rPr>
          <w:rFonts w:ascii="Times New Roman" w:hAnsi="Times New Roman" w:cs="Times New Roman"/>
          <w:color w:val="000000"/>
          <w:sz w:val="14"/>
          <w:szCs w:val="14"/>
        </w:rPr>
        <w:sectPr w:rsidR="00874673">
          <w:type w:val="continuous"/>
          <w:pgSz w:w="12240" w:h="20160"/>
          <w:pgMar w:top="0" w:right="0" w:bottom="0" w:left="0" w:header="720" w:footer="720" w:gutter="0"/>
          <w:cols w:num="3" w:space="720" w:equalWidth="0">
            <w:col w:w="5810" w:space="10"/>
            <w:col w:w="1230" w:space="10"/>
            <w:col w:w="518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146" w:lineRule="exact"/>
        <w:ind w:left="1296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>CATATAN :</w:t>
      </w:r>
      <w:proofErr w:type="gramEnd"/>
    </w:p>
    <w:p w:rsidR="00874673" w:rsidRDefault="006468F6">
      <w:pPr>
        <w:widowControl w:val="0"/>
        <w:autoSpaceDE w:val="0"/>
        <w:autoSpaceDN w:val="0"/>
        <w:adjustRightInd w:val="0"/>
        <w:spacing w:after="0" w:line="187" w:lineRule="exact"/>
        <w:ind w:left="129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*-1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Cantumkan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NIP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bagi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Pegawai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Negeri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Sipil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sebagaimana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dimaksud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dalam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Undang-undang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Nomor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8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Tahun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1974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atau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Nomor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Identitas</w:t>
      </w:r>
      <w:proofErr w:type="spellEnd"/>
    </w:p>
    <w:p w:rsidR="00874673" w:rsidRDefault="006468F6">
      <w:pPr>
        <w:widowControl w:val="0"/>
        <w:autoSpaceDE w:val="0"/>
        <w:autoSpaceDN w:val="0"/>
        <w:adjustRightInd w:val="0"/>
        <w:spacing w:after="0" w:line="182" w:lineRule="exact"/>
        <w:ind w:left="1579"/>
        <w:rPr>
          <w:rFonts w:ascii="Arial" w:hAnsi="Arial" w:cs="Arial"/>
          <w:color w:val="000000"/>
          <w:sz w:val="14"/>
          <w:szCs w:val="14"/>
        </w:rPr>
      </w:pPr>
      <w:proofErr w:type="spellStart"/>
      <w:proofErr w:type="gramStart"/>
      <w:r>
        <w:rPr>
          <w:rFonts w:ascii="Arial" w:hAnsi="Arial" w:cs="Arial"/>
          <w:color w:val="000000"/>
          <w:sz w:val="14"/>
          <w:szCs w:val="14"/>
        </w:rPr>
        <w:t>bagi</w:t>
      </w:r>
      <w:proofErr w:type="spellEnd"/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pegawai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lain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apabila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ada</w:t>
      </w:r>
      <w:proofErr w:type="spellEnd"/>
      <w:r>
        <w:rPr>
          <w:rFonts w:ascii="Arial" w:hAnsi="Arial" w:cs="Arial"/>
          <w:color w:val="000000"/>
          <w:sz w:val="14"/>
          <w:szCs w:val="14"/>
        </w:rPr>
        <w:t>;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182" w:lineRule="exact"/>
        <w:ind w:left="129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*-2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Cantumkan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semua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isteri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semua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anak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bukan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hanya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anak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yang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tercantum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dalam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daftar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gaji</w:t>
      </w:r>
      <w:proofErr w:type="spellEnd"/>
      <w:r>
        <w:rPr>
          <w:rFonts w:ascii="Arial" w:hAnsi="Arial" w:cs="Arial"/>
          <w:color w:val="000000"/>
          <w:sz w:val="14"/>
          <w:szCs w:val="14"/>
        </w:rPr>
        <w:t>;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187" w:lineRule="exact"/>
        <w:ind w:left="129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*-3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Coret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yang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tidak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perlu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;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182" w:lineRule="exact"/>
        <w:ind w:left="1296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*-4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Disahkan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oleh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atasan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langsung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Pegawai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Negeri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Sipil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yang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bersangkutan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serendah-rendahnya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eselon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IV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atau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yang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setingkat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dengan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itu</w:t>
      </w:r>
      <w:proofErr w:type="spellEnd"/>
      <w:r>
        <w:rPr>
          <w:rFonts w:ascii="Arial" w:hAnsi="Arial" w:cs="Arial"/>
          <w:color w:val="000000"/>
          <w:sz w:val="14"/>
          <w:szCs w:val="14"/>
        </w:rPr>
        <w:t>.</w:t>
      </w:r>
      <w:proofErr w:type="gramEnd"/>
      <w:r w:rsidR="00485BF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3453130</wp:posOffset>
                </wp:positionH>
                <wp:positionV relativeFrom="page">
                  <wp:posOffset>341630</wp:posOffset>
                </wp:positionV>
                <wp:extent cx="683260" cy="743585"/>
                <wp:effectExtent l="0" t="0" r="0" b="0"/>
                <wp:wrapNone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260" cy="743585"/>
                        </a:xfrm>
                        <a:custGeom>
                          <a:avLst/>
                          <a:gdLst>
                            <a:gd name="T0" fmla="*/ 0 w 1076"/>
                            <a:gd name="T1" fmla="*/ 1171 h 1171"/>
                            <a:gd name="T2" fmla="*/ 1075 w 1076"/>
                            <a:gd name="T3" fmla="*/ 1171 h 1171"/>
                            <a:gd name="T4" fmla="*/ 1075 w 1076"/>
                            <a:gd name="T5" fmla="*/ 0 h 1171"/>
                            <a:gd name="T6" fmla="*/ 0 w 1076"/>
                            <a:gd name="T7" fmla="*/ 0 h 1171"/>
                            <a:gd name="T8" fmla="*/ 0 w 1076"/>
                            <a:gd name="T9" fmla="*/ 1171 h 1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6" h="1171">
                              <a:moveTo>
                                <a:pt x="0" y="1171"/>
                              </a:moveTo>
                              <a:lnTo>
                                <a:pt x="1075" y="1171"/>
                              </a:lnTo>
                              <a:lnTo>
                                <a:pt x="1075" y="0"/>
                              </a:lnTo>
                              <a:lnTo>
                                <a:pt x="0" y="0"/>
                              </a:lnTo>
                              <a:lnTo>
                                <a:pt x="0" y="1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71.9pt;margin-top:26.9pt;width:53.8pt;height:58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6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" path="m,1171r1075,l1075,,,,,1171xe" stroked="f" strokeweight="1pt">
                <v:path arrowok="t" o:connecttype="custom" o:connectlocs="0,743585;682625,743585;682625,0;0,0;0,743585" o:connectangles="0,0,0,0,0"/>
                <w10:wrap anchorx="page" anchory="page"/>
              </v:shape>
            </w:pict>
          </mc:Fallback>
        </mc:AlternateContent>
      </w:r>
      <w:r w:rsidR="00485BF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1461770</wp:posOffset>
                </wp:positionV>
                <wp:extent cx="68580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115.1pt" to="568.8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9dEQ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485BF1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1494790</wp:posOffset>
                </wp:positionV>
                <wp:extent cx="68580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8pt,117.7pt" to="568.8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HgEQ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" strokeweight="4pt">
                <w10:wrap anchorx="page" anchory="page"/>
              </v:line>
            </w:pict>
          </mc:Fallback>
        </mc:AlternateContent>
      </w:r>
      <w:r w:rsidR="00485BF1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330200</wp:posOffset>
                </wp:positionV>
                <wp:extent cx="749300" cy="83820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673" w:rsidRDefault="00874673">
                            <w:pPr>
                              <w:spacing w:after="0" w:line="1225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1pt;margin-top:26pt;width:59pt;height:6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" o:allowincell="f" filled="f" stroked="f">
                <v:textbox inset="0,0,0,0">
                  <w:txbxContent>
                    <w:p w:rsidR="00874673" w:rsidRDefault="00874673">
                      <w:pPr>
                        <w:spacing w:after="0" w:line="1225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74673" w:rsidRDefault="008746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85BF1"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6394450</wp:posOffset>
                </wp:positionV>
                <wp:extent cx="5777230" cy="18034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0"/>
                              <w:gridCol w:w="2832"/>
                              <w:gridCol w:w="1440"/>
                              <w:gridCol w:w="2698"/>
                              <w:gridCol w:w="1478"/>
                            </w:tblGrid>
                            <w:tr w:rsidR="00874673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10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99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Nama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216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Tgl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Lahir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1027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Nama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3" w:lineRule="exact"/>
                                    <w:ind w:left="806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Ibu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/ Ayah</w:t>
                                  </w: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2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Ket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4673">
                              <w:trPr>
                                <w:trHeight w:hRule="exact" w:val="2218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2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2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2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2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2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712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00.8pt;margin-top:503.5pt;width:454.9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0"/>
                        <w:gridCol w:w="2832"/>
                        <w:gridCol w:w="1440"/>
                        <w:gridCol w:w="2698"/>
                        <w:gridCol w:w="1478"/>
                      </w:tblGrid>
                      <w:tr w:rsidR="00874673">
                        <w:trPr>
                          <w:trHeight w:hRule="exact" w:val="562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1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99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216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Lahir</w:t>
                            </w:r>
                            <w:proofErr w:type="spellEnd"/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1027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3" w:lineRule="exact"/>
                              <w:ind w:left="806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/ Ayah</w:t>
                            </w: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2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74673">
                        <w:trPr>
                          <w:trHeight w:hRule="exact" w:val="2218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2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2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2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2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2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F712B5"/>
                  </w:txbxContent>
                </v:textbox>
                <w10:wrap anchorx="page" anchory="page"/>
              </v:rect>
            </w:pict>
          </mc:Fallback>
        </mc:AlternateContent>
      </w:r>
    </w:p>
    <w:p w:rsidR="00874673" w:rsidRDefault="00485BF1">
      <w:pPr>
        <w:widowControl w:val="0"/>
        <w:autoSpaceDE w:val="0"/>
        <w:autoSpaceDN w:val="0"/>
        <w:adjustRightInd w:val="0"/>
        <w:spacing w:after="0" w:line="182" w:lineRule="exact"/>
        <w:ind w:left="129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  <w:color w:val="00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5090160</wp:posOffset>
                </wp:positionV>
                <wp:extent cx="5777230" cy="92837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723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0"/>
                              <w:gridCol w:w="2035"/>
                              <w:gridCol w:w="1190"/>
                              <w:gridCol w:w="1584"/>
                              <w:gridCol w:w="1622"/>
                              <w:gridCol w:w="1258"/>
                              <w:gridCol w:w="758"/>
                            </w:tblGrid>
                            <w:tr w:rsidR="00874673">
                              <w:trPr>
                                <w:trHeight w:hRule="exact" w:val="562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10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600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Nama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39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Tgl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8" w:lineRule="exact"/>
                                    <w:ind w:left="331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Lahir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595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Tgl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8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Perkawinan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436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Alamat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exact"/>
                                    <w:ind w:left="283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Tanda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8" w:lineRule="exact"/>
                                    <w:ind w:left="259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tangan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Ket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874673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5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553" w:lineRule="exact"/>
                                    <w:ind w:left="168"/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712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00.8pt;margin-top:400.8pt;width:454.9pt;height:73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0"/>
                        <w:gridCol w:w="2035"/>
                        <w:gridCol w:w="1190"/>
                        <w:gridCol w:w="1584"/>
                        <w:gridCol w:w="1622"/>
                        <w:gridCol w:w="1258"/>
                        <w:gridCol w:w="758"/>
                      </w:tblGrid>
                      <w:tr w:rsidR="00874673">
                        <w:trPr>
                          <w:trHeight w:hRule="exact" w:val="562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1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60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39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exact"/>
                              <w:ind w:left="331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Lahir</w:t>
                            </w:r>
                            <w:proofErr w:type="spellEnd"/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595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Perkawinan</w:t>
                            </w:r>
                            <w:proofErr w:type="spellEnd"/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436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Alamat</w:t>
                            </w:r>
                            <w:proofErr w:type="spellEnd"/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exact"/>
                              <w:ind w:left="283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8" w:lineRule="exact"/>
                              <w:ind w:left="259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Ket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874673">
                        <w:trPr>
                          <w:trHeight w:hRule="exact" w:val="840"/>
                        </w:trPr>
                        <w:tc>
                          <w:tcPr>
                            <w:tcW w:w="5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553" w:lineRule="exact"/>
                              <w:ind w:left="168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F712B5"/>
                  </w:txbxContent>
                </v:textbox>
                <w10:wrap anchorx="page" anchory="page"/>
              </v:rect>
            </w:pict>
          </mc:Fallback>
        </mc:AlternateContent>
      </w:r>
    </w:p>
    <w:p w:rsidR="00874673" w:rsidRDefault="00874673">
      <w:pPr>
        <w:widowControl w:val="0"/>
        <w:autoSpaceDE w:val="0"/>
        <w:autoSpaceDN w:val="0"/>
        <w:adjustRightInd w:val="0"/>
        <w:spacing w:after="0" w:line="182" w:lineRule="exact"/>
        <w:ind w:left="1296"/>
        <w:rPr>
          <w:rFonts w:ascii="Arial" w:hAnsi="Arial" w:cs="Arial"/>
          <w:color w:val="000000"/>
          <w:sz w:val="14"/>
          <w:szCs w:val="14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6" w:lineRule="exact"/>
        <w:ind w:left="52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Lampiran 1-A/B Surat Edaran Kepala Badan Administrasi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69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Kepegawaian Negara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69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Nomor    : 08/SE/1983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69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Tanggal    : 26 April 1983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50" w:lineRule="exact"/>
        <w:ind w:left="2918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LAPORAN PERKAWINAN PERTAMA/JANDA/DUDA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6" w:lineRule="exact"/>
        <w:ind w:left="1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Yang bertanda tangan di bawah ini 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16" w:lineRule="exact"/>
        <w:ind w:left="1295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pgSz w:w="12240" w:h="2016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410" w:lineRule="exact"/>
        <w:ind w:left="1655"/>
        <w:rPr>
          <w:rFonts w:ascii="Arial" w:hAnsi="Arial" w:cs="Arial"/>
          <w:color w:val="000000"/>
          <w:w w:val="70"/>
          <w:sz w:val="24"/>
          <w:szCs w:val="24"/>
        </w:rPr>
      </w:pPr>
      <w:r>
        <w:rPr>
          <w:rFonts w:ascii="Arial" w:hAnsi="Arial" w:cs="Arial"/>
          <w:color w:val="000000"/>
          <w:w w:val="70"/>
          <w:sz w:val="24"/>
          <w:szCs w:val="24"/>
        </w:rPr>
        <w:lastRenderedPageBreak/>
        <w:t>a.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Arial" w:hAnsi="Arial" w:cs="Arial"/>
          <w:color w:val="000000"/>
          <w:w w:val="70"/>
          <w:sz w:val="24"/>
          <w:szCs w:val="24"/>
        </w:rPr>
      </w:pPr>
      <w:r>
        <w:rPr>
          <w:rFonts w:ascii="Arial" w:hAnsi="Arial" w:cs="Arial"/>
          <w:color w:val="000000"/>
          <w:w w:val="70"/>
          <w:sz w:val="24"/>
          <w:szCs w:val="24"/>
        </w:rPr>
        <w:t>b.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80" w:lineRule="exact"/>
        <w:ind w:left="1636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b.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36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d.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3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36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h.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ind w:left="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Atas nama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9"/>
        <w:rPr>
          <w:rFonts w:ascii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Nomor Identitas Pegawai/NIP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Pangkat/Golongan Ruang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Jabatan/Pekerjaan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Satuan Organisasi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Instansi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Tempat/Tanggal Lahir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Agama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Alamat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8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3" w:space="720" w:equalWidth="0">
            <w:col w:w="1970" w:space="10"/>
            <w:col w:w="3050" w:space="10"/>
            <w:col w:w="720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16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Dengan ini diberitahukan dengan hormat, bahwa saya 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15" w:lineRule="exact"/>
        <w:ind w:left="1675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ind w:left="16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a. Pada tanggal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2" w:space="720" w:equalWidth="0">
            <w:col w:w="4750" w:space="10"/>
            <w:col w:w="7480" w:space="1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60" w:lineRule="exact"/>
        <w:ind w:left="1675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lastRenderedPageBreak/>
        <w:t>b.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Bertempat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3" w:space="720" w:equalWidth="0">
            <w:col w:w="2010" w:space="10"/>
            <w:col w:w="2730" w:space="10"/>
            <w:col w:w="748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16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Telah melangsungkan perkawinan pertama dengan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wanita / pria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sebagaimana tersebut di bawah ini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3" w:lineRule="exact"/>
        <w:ind w:left="1675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b.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d.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Times New Roman" w:hAnsi="Times New Roman" w:cs="Times New Roman"/>
          <w:color w:val="000000"/>
          <w:w w:val="8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88"/>
          <w:sz w:val="24"/>
          <w:szCs w:val="24"/>
        </w:rPr>
        <w:t>h.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Atas nama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8"/>
          <w:sz w:val="24"/>
          <w:szCs w:val="24"/>
        </w:rPr>
        <w:t>Nomor Identitas Pegawai/NIP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Pangkat/Golongan Ruang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Jabatan/Pekerjaan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Satuan Organisasi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Instansi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Tempat/tanggal lahir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Agama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Alamat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412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3" w:lineRule="exact"/>
        <w:ind w:left="3"/>
        <w:rPr>
          <w:rFonts w:ascii="Times New Roman" w:hAnsi="Times New Roman" w:cs="Times New Roman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3" w:space="720" w:equalWidth="0">
            <w:col w:w="1990" w:space="10"/>
            <w:col w:w="3030" w:space="10"/>
            <w:col w:w="720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1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Sebagai tanda bukti bersama ini saya lampirkan 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Salinan syah surat nikah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Pas photo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suami/istri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ukuran 2 x 3 cm hitam putih 3 lembar.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1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Berhubungan dengan itu, maka saya mengharap agar 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a. Dicatat perkawinan tersebut dalam daftar keluarga saya;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16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b. Diselesaikan pemberian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KARSU/KARIS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bagi suami saya.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1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Demikian laporan ini saya buat dengan sesungguhnya untuk digunakan sebagaimana mestinya..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70" w:lineRule="exact"/>
        <w:ind w:left="2870"/>
        <w:rPr>
          <w:rFonts w:ascii="Bookman Old Style" w:hAnsi="Bookman Old Style" w:cs="Bookman Old Style"/>
          <w:color w:val="000000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4"/>
          <w:szCs w:val="24"/>
        </w:rPr>
        <w:t>Mengetahui 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70" w:lineRule="exact"/>
        <w:ind w:left="2870"/>
        <w:rPr>
          <w:rFonts w:ascii="Bookman Old Style" w:hAnsi="Bookman Old Style" w:cs="Bookman Old Style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89" w:lineRule="exact"/>
        <w:ind w:left="936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A.n. KEPALA BADAN KEPEGAWAIAN DAERAH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92" w:lineRule="exact"/>
        <w:ind w:left="2812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KOTA BEKASI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88" w:lineRule="exact"/>
        <w:ind w:left="1036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KEPALA BIDANG ADMINISTRASI PEGAWAI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15" w:lineRule="exact"/>
        <w:ind w:left="2116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Dra. Hj. R.rr. YOEWATI, M.Si.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33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Pembina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3" w:lineRule="exact"/>
        <w:ind w:left="23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NIP. 19670505 198602 2 003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column"/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36" w:lineRule="exact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--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br w:type="column"/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26" w:lineRule="exact"/>
        <w:rPr>
          <w:rFonts w:ascii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>NIP.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br w:type="column"/>
      </w:r>
    </w:p>
    <w:p w:rsidR="00874673" w:rsidRDefault="00874673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70" w:lineRule="exact"/>
        <w:rPr>
          <w:rFonts w:ascii="Bookman Old Style" w:hAnsi="Bookman Old Style" w:cs="Bookman Old Style"/>
          <w:color w:val="000000"/>
          <w:sz w:val="24"/>
          <w:szCs w:val="24"/>
        </w:rPr>
        <w:sectPr w:rsidR="00874673">
          <w:type w:val="continuous"/>
          <w:pgSz w:w="12240" w:h="20160"/>
          <w:pgMar w:top="0" w:right="0" w:bottom="0" w:left="0" w:header="720" w:footer="720" w:gutter="0"/>
          <w:cols w:num="4" w:space="720" w:equalWidth="0">
            <w:col w:w="7370" w:space="10"/>
            <w:col w:w="710" w:space="10"/>
            <w:col w:w="670" w:space="10"/>
            <w:col w:w="3460"/>
          </w:cols>
          <w:noEndnote/>
        </w:sectPr>
      </w:pP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Hormat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sz w:val="24"/>
          <w:szCs w:val="24"/>
        </w:rPr>
        <w:t>saya</w:t>
      </w:r>
      <w:proofErr w:type="spellEnd"/>
      <w:r>
        <w:rPr>
          <w:rFonts w:ascii="Bookman Old Style" w:hAnsi="Bookman Old Style" w:cs="Bookman Old Style"/>
          <w:color w:val="000000"/>
          <w:sz w:val="24"/>
          <w:szCs w:val="24"/>
        </w:rPr>
        <w:t>,</w:t>
      </w:r>
      <w:r w:rsidR="00485BF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4367530</wp:posOffset>
                </wp:positionH>
                <wp:positionV relativeFrom="page">
                  <wp:posOffset>1066800</wp:posOffset>
                </wp:positionV>
                <wp:extent cx="27432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9pt,84pt" to="559.9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w3EAIAACkEAAAOAAAAZHJzL2Uyb0RvYy54bWysU8GO2jAQvVfqP1i+QxI2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" strokeweight="1pt">
                <w10:wrap anchorx="page" anchory="page"/>
              </v:line>
            </w:pict>
          </mc:Fallback>
        </mc:AlternateContent>
      </w:r>
      <w:r w:rsidR="00485BF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5166360</wp:posOffset>
                </wp:positionH>
                <wp:positionV relativeFrom="page">
                  <wp:posOffset>9814560</wp:posOffset>
                </wp:positionV>
                <wp:extent cx="18288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6.8pt,772.8pt" to="550.8pt,7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" strokeweight="1pt">
                <w10:wrap anchorx="page" anchory="page"/>
              </v:line>
            </w:pict>
          </mc:Fallback>
        </mc:AlternateConten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146" w:lineRule="exact"/>
        <w:ind w:left="1295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21" w:lineRule="exact"/>
        <w:ind w:left="505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SURAT PERNYATAAN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2462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TELAH MELANGSUNGKAN PERKAWINAN PERTAMA/JANDA/DUDA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187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Saya yang bertanda tangan di bawah ini 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4" w:lineRule="exact"/>
        <w:ind w:left="1871"/>
        <w:rPr>
          <w:rFonts w:ascii="Arial" w:hAnsi="Arial" w:cs="Arial"/>
          <w:color w:val="000000"/>
        </w:rPr>
        <w:sectPr w:rsidR="00874673">
          <w:pgSz w:w="12240" w:h="20160"/>
          <w:pgMar w:top="0" w:right="0" w:bottom="0" w:left="0" w:header="720" w:footer="720" w:gutter="0"/>
          <w:cols w:space="720" w:equalWidth="0">
            <w:col w:w="1224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Tempat/Tanggal lahir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Pangkat/Golongan ruang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Jabatan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4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Unit Kerja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</w:rPr>
        <w:t>:</w:t>
      </w: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</w:rPr>
        <w:t>:</w:t>
      </w: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</w:rPr>
        <w:t>:</w:t>
      </w: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</w:rPr>
        <w:t>:</w:t>
      </w: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9" w:lineRule="exact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</w:rPr>
        <w:t>:</w:t>
      </w: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</w:rPr>
        <w:t>:</w:t>
      </w: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374" w:lineRule="exact"/>
        <w:rPr>
          <w:rFonts w:ascii="Arial" w:hAnsi="Arial" w:cs="Arial"/>
          <w:color w:val="000000"/>
          <w:w w:val="89"/>
          <w:sz w:val="12"/>
          <w:szCs w:val="12"/>
        </w:rPr>
        <w:sectPr w:rsidR="00874673">
          <w:type w:val="continuous"/>
          <w:pgSz w:w="12240" w:h="20160"/>
          <w:pgMar w:top="0" w:right="0" w:bottom="0" w:left="0" w:header="720" w:footer="720" w:gutter="0"/>
          <w:cols w:num="2" w:space="720" w:equalWidth="0">
            <w:col w:w="4170" w:space="10"/>
            <w:col w:w="806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111" w:lineRule="exact"/>
        <w:ind w:left="4243"/>
        <w:rPr>
          <w:rFonts w:ascii="Arial" w:hAnsi="Arial" w:cs="Arial"/>
          <w:color w:val="000000"/>
          <w:w w:val="89"/>
          <w:sz w:val="12"/>
          <w:szCs w:val="12"/>
        </w:rPr>
      </w:pPr>
      <w:r>
        <w:rPr>
          <w:rFonts w:ascii="Arial" w:hAnsi="Arial" w:cs="Arial"/>
          <w:color w:val="000000"/>
          <w:w w:val="89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dengan ini menyatakan, bahwa saya telah melangsungkan perkawinan, dengan kronologis sebagai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54" w:lineRule="exact"/>
        <w:ind w:left="129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berikut :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Demikian surat pernyataan ini saya buat dengan sesungguhnya dan sebenar-benarnya untuk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54" w:lineRule="exact"/>
        <w:ind w:left="12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dapat digunakan sebagaimana mestinya.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88" w:lineRule="exact"/>
        <w:ind w:left="21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Apabila dikemudian hari pernyataan ini ternyata tidak benar, saya bersedia dituntut di muka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54" w:lineRule="exact"/>
        <w:ind w:left="129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pengadilan sesuai dengan ketentuan yang berlaku.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6787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Bekasi,</w:t>
      </w:r>
      <w:r>
        <w:rPr>
          <w:rFonts w:ascii="Arial" w:hAnsi="Arial" w:cs="Arial"/>
          <w:color w:val="000000"/>
          <w:sz w:val="12"/>
          <w:szCs w:val="12"/>
        </w:rPr>
        <w:t>................................................................................................................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4" w:lineRule="exact"/>
        <w:ind w:left="6787"/>
        <w:rPr>
          <w:rFonts w:ascii="Arial" w:hAnsi="Arial" w:cs="Arial"/>
          <w:color w:val="000000"/>
          <w:sz w:val="12"/>
          <w:szCs w:val="12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299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Menyetujui 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column"/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Yang membuat pernyataan,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b/>
          <w:bCs/>
          <w:color w:val="000000"/>
        </w:rPr>
        <w:sectPr w:rsidR="00874673">
          <w:type w:val="continuous"/>
          <w:pgSz w:w="12240" w:h="20160"/>
          <w:pgMar w:top="0" w:right="0" w:bottom="0" w:left="0" w:header="720" w:footer="720" w:gutter="0"/>
          <w:cols w:num="2" w:space="720" w:equalWidth="0">
            <w:col w:w="7410" w:space="10"/>
            <w:col w:w="482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54" w:lineRule="exact"/>
        <w:ind w:left="232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Istri Pegawai Negeri Sipil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193" w:lineRule="exact"/>
        <w:ind w:left="8366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>Materai 6.000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193" w:lineRule="exact"/>
        <w:ind w:left="8366"/>
        <w:rPr>
          <w:rFonts w:ascii="Arial" w:hAnsi="Arial" w:cs="Arial"/>
          <w:color w:val="000000"/>
          <w:sz w:val="14"/>
          <w:szCs w:val="14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15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12"/>
          <w:szCs w:val="12"/>
        </w:rPr>
        <w:t xml:space="preserve"> ……………………………………………………………….……………………</w:t>
      </w:r>
      <w:r>
        <w:rPr>
          <w:rFonts w:ascii="Arial" w:hAnsi="Arial" w:cs="Arial"/>
          <w:color w:val="000000"/>
        </w:rPr>
        <w:t xml:space="preserve"> )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br w:type="column"/>
      </w:r>
    </w:p>
    <w:p w:rsidR="00874673" w:rsidRDefault="00874673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12"/>
          <w:szCs w:val="12"/>
        </w:rPr>
        <w:t xml:space="preserve"> ……………………………………………………………….……………………</w:t>
      </w:r>
      <w:r>
        <w:rPr>
          <w:rFonts w:ascii="Arial" w:hAnsi="Arial" w:cs="Arial"/>
          <w:color w:val="000000"/>
        </w:rPr>
        <w:t xml:space="preserve"> )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4" w:lineRule="exact"/>
        <w:rPr>
          <w:rFonts w:ascii="Arial" w:hAnsi="Arial" w:cs="Arial"/>
          <w:color w:val="000000"/>
        </w:rPr>
        <w:sectPr w:rsidR="00874673">
          <w:type w:val="continuous"/>
          <w:pgSz w:w="12240" w:h="20160"/>
          <w:pgMar w:top="0" w:right="0" w:bottom="0" w:left="0" w:header="720" w:footer="720" w:gutter="0"/>
          <w:cols w:num="2" w:space="720" w:equalWidth="0">
            <w:col w:w="6770" w:space="10"/>
            <w:col w:w="5460"/>
          </w:cols>
          <w:noEndnote/>
        </w:sect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734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lastRenderedPageBreak/>
        <w:t>NIP.</w:t>
      </w:r>
      <w:r>
        <w:rPr>
          <w:rFonts w:ascii="Arial" w:hAnsi="Arial" w:cs="Arial"/>
          <w:color w:val="000000"/>
          <w:sz w:val="12"/>
          <w:szCs w:val="12"/>
        </w:rPr>
        <w:t xml:space="preserve"> ………………………………………………………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04" w:lineRule="exact"/>
        <w:ind w:left="565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Mengetahui 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86" w:lineRule="exact"/>
        <w:ind w:left="4185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……………………………………………………...………………………………………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28" w:lineRule="exact"/>
        <w:ind w:left="48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 nama jabatan atasan langsung )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1" w:lineRule="exact"/>
        <w:ind w:left="453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......................................................</w: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21" w:lineRule="exact"/>
        <w:ind w:left="4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  <w:sz w:val="12"/>
          <w:szCs w:val="12"/>
        </w:rPr>
        <w:t xml:space="preserve"> …………………………………</w:t>
      </w:r>
      <w:r>
        <w:rPr>
          <w:rFonts w:ascii="Arial" w:hAnsi="Arial" w:cs="Arial"/>
          <w:color w:val="000000"/>
          <w:sz w:val="24"/>
          <w:szCs w:val="24"/>
        </w:rPr>
        <w:t>Nama</w:t>
      </w:r>
      <w:r>
        <w:rPr>
          <w:rFonts w:ascii="Arial" w:hAnsi="Arial" w:cs="Arial"/>
          <w:color w:val="000000"/>
          <w:sz w:val="12"/>
          <w:szCs w:val="12"/>
        </w:rPr>
        <w:t>……….……………………</w:t>
      </w:r>
      <w:r>
        <w:rPr>
          <w:rFonts w:ascii="Arial" w:hAnsi="Arial" w:cs="Arial"/>
          <w:color w:val="000000"/>
        </w:rPr>
        <w:t xml:space="preserve"> )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78" w:lineRule="exact"/>
        <w:ind w:left="482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</w:rPr>
        <w:t>NIP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12"/>
          <w:szCs w:val="12"/>
        </w:rPr>
        <w:t xml:space="preserve"> ………………………………………………………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66" w:lineRule="exact"/>
        <w:ind w:left="129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Keterangan</w:t>
      </w:r>
      <w:r>
        <w:rPr>
          <w:rFonts w:ascii="Arial" w:hAnsi="Arial" w:cs="Arial"/>
          <w:color w:val="000000"/>
          <w:sz w:val="20"/>
          <w:szCs w:val="20"/>
        </w:rPr>
        <w:t xml:space="preserve"> :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25" w:lineRule="exact"/>
        <w:ind w:left="1295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1) Isilah perkawinan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Pertama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atau perkawinan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Janda/Duda, apabila telah melangsungkan perkawinan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174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janda/duda ke ....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agar diisi pula data istri/suami pada perkawinan sebelumnya ;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1295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2) Isilah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Cerai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atau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Meninggal Dunia,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apabila istri/suami PNS telah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Cerai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agar diisi pula tempat, tanggal dan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174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No. Akta Cerai;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1295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3) Isilah sesuai usulan pembuatan Kartu Istri/Suami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Baru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atau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Pengganti Yang Hilang</w:t>
      </w:r>
      <w:r>
        <w:rPr>
          <w:rFonts w:ascii="Arial" w:hAnsi="Arial" w:cs="Arial"/>
          <w:i/>
          <w:iCs/>
          <w:color w:val="000000"/>
          <w:sz w:val="20"/>
          <w:szCs w:val="20"/>
        </w:rPr>
        <w:t>, dan apabila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30" w:lineRule="exact"/>
        <w:ind w:left="174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pembuatan kartu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Pengganti Yang Hilang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agar ditulis Nomor Seri Kartu Istri/Suami yang hilang, Nomor dan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225" w:lineRule="exact"/>
        <w:ind w:left="1747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tanggal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Surat Kehilangan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dari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Kepolisian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dilampirkan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485BF1">
        <w:rPr>
          <w:rFonts w:ascii="Arial" w:hAnsi="Arial" w:cs="Arial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4105910</wp:posOffset>
                </wp:positionV>
                <wp:extent cx="6554470" cy="181800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470" cy="181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8"/>
                              <w:gridCol w:w="2592"/>
                              <w:gridCol w:w="1440"/>
                              <w:gridCol w:w="1800"/>
                              <w:gridCol w:w="2160"/>
                              <w:gridCol w:w="1622"/>
                            </w:tblGrid>
                            <w:tr w:rsidR="00874673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96" w:lineRule="exact"/>
                                    <w:ind w:left="15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96" w:lineRule="exact"/>
                                    <w:ind w:left="206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Nama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Istri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Suami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PNS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7" w:lineRule="exact"/>
                                    <w:ind w:left="13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Tempat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,Tgl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ind w:left="29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No.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Akte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3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Perkawinan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7" w:lineRule="exact"/>
                                    <w:ind w:left="62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Telah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ind w:left="115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Melangsungkan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36" w:lineRule="exact"/>
                                    <w:ind w:left="1444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23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Perkawinan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7" w:lineRule="exact"/>
                                    <w:ind w:left="297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Tempat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,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Tgl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.,No.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ind w:left="50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Akte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Cerai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/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36" w:lineRule="exact"/>
                                    <w:ind w:left="1886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2)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5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Meninggal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Dunia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79" w:lineRule="exact"/>
                                    <w:ind w:left="1353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3)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  <w:t>Keterangan</w:t>
                                  </w:r>
                                  <w:proofErr w:type="spellEnd"/>
                                </w:p>
                              </w:tc>
                            </w:tr>
                            <w:tr w:rsidR="00874673">
                              <w:trPr>
                                <w:trHeight w:hRule="exact" w:val="2035"/>
                              </w:trPr>
                              <w:tc>
                                <w:tcPr>
                                  <w:tcW w:w="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8746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17" w:lineRule="exact"/>
                                    <w:ind w:left="148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712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64.8pt;margin-top:323.3pt;width:516.1pt;height:143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8"/>
                        <w:gridCol w:w="2592"/>
                        <w:gridCol w:w="1440"/>
                        <w:gridCol w:w="1800"/>
                        <w:gridCol w:w="2160"/>
                        <w:gridCol w:w="1622"/>
                      </w:tblGrid>
                      <w:tr w:rsidR="00874673">
                        <w:trPr>
                          <w:trHeight w:hRule="exact" w:val="768"/>
                        </w:trPr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96" w:lineRule="exact"/>
                              <w:ind w:left="15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96" w:lineRule="exact"/>
                              <w:ind w:left="20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Istri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Suami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PNS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139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Tempat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,Tgl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29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Akte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39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Perkawinan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62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Telah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115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Melangsungkan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6" w:lineRule="exact"/>
                              <w:ind w:left="1444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23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Perkawinan</w:t>
                            </w:r>
                            <w:proofErr w:type="spellEnd"/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7" w:lineRule="exact"/>
                              <w:ind w:left="297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Tempat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Tgl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.,No.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50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Akte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Cerai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/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6" w:lineRule="exact"/>
                              <w:ind w:left="1886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5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Meninggal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Dunia</w:t>
                            </w:r>
                            <w:proofErr w:type="spellEnd"/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79" w:lineRule="exact"/>
                              <w:ind w:left="1353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Keterangan</w:t>
                            </w:r>
                            <w:proofErr w:type="spellEnd"/>
                          </w:p>
                        </w:tc>
                      </w:tr>
                      <w:tr w:rsidR="00874673">
                        <w:trPr>
                          <w:trHeight w:hRule="exact" w:val="2035"/>
                        </w:trPr>
                        <w:tc>
                          <w:tcPr>
                            <w:tcW w:w="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5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6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8746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17" w:lineRule="exact"/>
                              <w:ind w:left="14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000000" w:rsidRDefault="00F712B5"/>
                  </w:txbxContent>
                </v:textbox>
                <w10:wrap anchorx="page" anchory="page"/>
              </v:rect>
            </w:pict>
          </mc:Fallback>
        </mc:AlternateContent>
      </w:r>
    </w:p>
    <w:p w:rsidR="00874673" w:rsidRDefault="00874673">
      <w:pPr>
        <w:widowControl w:val="0"/>
        <w:autoSpaceDE w:val="0"/>
        <w:autoSpaceDN w:val="0"/>
        <w:adjustRightInd w:val="0"/>
        <w:spacing w:after="0" w:line="225" w:lineRule="exact"/>
        <w:ind w:left="1747"/>
        <w:rPr>
          <w:rFonts w:ascii="Arial" w:hAnsi="Arial" w:cs="Arial"/>
          <w:i/>
          <w:iCs/>
          <w:color w:val="000000"/>
          <w:sz w:val="20"/>
          <w:szCs w:val="20"/>
        </w:rPr>
        <w:sectPr w:rsidR="00874673">
          <w:type w:val="continuous"/>
          <w:pgSz w:w="12240" w:h="20160"/>
          <w:pgMar w:top="0" w:right="0" w:bottom="0" w:left="0" w:header="720" w:footer="720" w:gutter="0"/>
          <w:cols w:space="720" w:equalWidth="0">
            <w:col w:w="12240" w:space="10"/>
          </w:cols>
          <w:noEndnote/>
        </w:sectPr>
      </w:pPr>
    </w:p>
    <w:p w:rsidR="00874673" w:rsidRDefault="00874673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874673" w:rsidRDefault="006468F6">
      <w:pPr>
        <w:widowControl w:val="0"/>
        <w:autoSpaceDE w:val="0"/>
        <w:autoSpaceDN w:val="0"/>
        <w:adjustRightInd w:val="0"/>
        <w:spacing w:after="0" w:line="250" w:lineRule="exact"/>
        <w:ind w:left="30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SYARAT-SYARAT KELENGKAPAN PEMBUATAN</w:t>
      </w:r>
    </w:p>
    <w:p w:rsidR="00874673" w:rsidRDefault="006468F6">
      <w:pPr>
        <w:widowControl w:val="0"/>
        <w:autoSpaceDE w:val="0"/>
        <w:autoSpaceDN w:val="0"/>
        <w:adjustRightInd w:val="0"/>
        <w:spacing w:after="0" w:line="321" w:lineRule="exact"/>
        <w:ind w:left="483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KARTU ISTRI / SUAMI</w:t>
      </w:r>
      <w:r w:rsidR="00485BF1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883920</wp:posOffset>
                </wp:positionV>
                <wp:extent cx="6688455" cy="319913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8455" cy="319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7"/>
                              <w:gridCol w:w="4512"/>
                              <w:gridCol w:w="643"/>
                              <w:gridCol w:w="4642"/>
                            </w:tblGrid>
                            <w:tr w:rsidR="00874673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129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1056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KARIS/KARSU BARU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115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7" w:lineRule="exact"/>
                                    <w:ind w:left="734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KARIS/KARSU PENGGANTI</w:t>
                                  </w:r>
                                </w:p>
                              </w:tc>
                            </w:tr>
                            <w:tr w:rsidR="00874673">
                              <w:trPr>
                                <w:trHeight w:hRule="exact" w:val="3917"/>
                              </w:trPr>
                              <w:tc>
                                <w:tcPr>
                                  <w:tcW w:w="6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5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Pengantar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SKPD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Past photo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Suami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Isteri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 x 3 (3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lembar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Fotocopy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Nikah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dilegalisir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Fotocopy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Cerai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Meninggal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Dunia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bila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5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mengajukan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perkawinan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janda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duda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Fotocopy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Kartu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Keluarga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(KK)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dilegalisir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dari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Kecamatan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Form.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Daftar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Keluarga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RGA PNS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SE.KA.BAKN No. 08/SE/1983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Form. LAMPIRAN I - A / B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SE.KA.BAKN. No. 08/SE/1983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rangkap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Pernyataan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Telah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Melangsungkan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Perkawinan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Pertama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Janda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Duda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5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6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5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6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6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Pengantar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SKPD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Past photo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Suami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Isteri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 x 3 (3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lembar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Fotocopy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Nikah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dilegalisir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Fotocopy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Cerai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Meninggal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Dunia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bila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5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mengajukan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perkawinan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janda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duda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Fotocopy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Kartu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Keluarga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(KK)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dilegalisir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dari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Kecamatan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Form.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Daftar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Keluarga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RGA PNS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SE.KA.BAKN. No. 08/SE/1983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Form. LAMPIRAN I -A/B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SE.KA.BAKN. No. 08/SE/1983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rangkap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Form. LAMPIRAN XXX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SE.KA.BAKN. No. 08/SE/1983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Form. LAMPIRAN XXXI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SE.KA.BAKN. No. 08/SE/1983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rangkap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5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Pernyataan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Hilang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Rusak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PNS</w:t>
                                  </w:r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Surat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Laporan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Kehilangan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Kepolisian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RI</w:t>
                                  </w:r>
                                </w:p>
                              </w:tc>
                            </w:tr>
                            <w:tr w:rsidR="00874673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51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Perhatian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No.3-4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rangkap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2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dua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telah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dilegalisir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KUA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BKCSKB Kota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Bekasi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bagi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Non Islam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Instansi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yang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berwenang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28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u w:val="single"/>
                                    </w:rPr>
                                    <w:t>Perhatian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No.3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rangkap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2 (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dua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)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dan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telah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dilegalisir</w:t>
                                  </w:r>
                                  <w:proofErr w:type="spellEnd"/>
                                </w:p>
                                <w:p w:rsidR="00874673" w:rsidRDefault="006468F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dari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KUA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atau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BKCSKB Kota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Bekasi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>bagi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  <w:t xml:space="preserve"> Non Islam</w:t>
                                  </w:r>
                                </w:p>
                              </w:tc>
                            </w:tr>
                          </w:tbl>
                          <w:p w:rsidR="00000000" w:rsidRDefault="00F712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59.3pt;margin-top:69.6pt;width:526.65pt;height:251.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7"/>
                        <w:gridCol w:w="4512"/>
                        <w:gridCol w:w="643"/>
                        <w:gridCol w:w="4642"/>
                      </w:tblGrid>
                      <w:tr w:rsidR="00874673">
                        <w:trPr>
                          <w:trHeight w:hRule="exact" w:val="288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129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105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KARIS/KARSU BARU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115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7" w:lineRule="exact"/>
                              <w:ind w:left="734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KARIS/KARSU PENGGANTI</w:t>
                            </w:r>
                          </w:p>
                        </w:tc>
                      </w:tr>
                      <w:tr w:rsidR="00874673">
                        <w:trPr>
                          <w:trHeight w:hRule="exact" w:val="3917"/>
                        </w:trPr>
                        <w:tc>
                          <w:tcPr>
                            <w:tcW w:w="6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Pengantar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SKPD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Past photo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Suami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 x 3 (3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Nikah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dilegalisir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Cerai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Meninggal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Dunia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bila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5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mengajukan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perkawinan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janda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duda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(KK)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dilegalisir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Kecamatan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Form.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RGA PNS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SE.KA.BAKN No. 08/SE/1983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Form. LAMPIRAN I - A / B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SE.KA.BAKN. No. 08/SE/1983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rangkap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Melangsungkan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Perkawinan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Pertama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Janda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Duda</w:t>
                            </w:r>
                            <w:proofErr w:type="spellEnd"/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6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5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6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6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Pengantar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SKPD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Past photo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Suami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Isteri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 x 3 (3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Nikah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dilegalisir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Cerai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Meninggal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Dunia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bila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5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mengajukan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perkawinan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janda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duda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Fotocopy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Kartu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(KK)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dilegalisir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Kecamatan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Form.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RGA PNS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SE.KA.BAKN. No. 08/SE/1983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Form. LAMPIRAN I -A/B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SE.KA.BAKN. No. 08/SE/1983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rangkap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Form. LAMPIRAN XXX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SE.KA.BAKN. No. 08/SE/1983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Form. LAMPIRAN XXXI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SE.KA.BAKN. No. 08/SE/1983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rangkap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5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Pernyataan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Hilang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Rusak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PNS</w:t>
                            </w:r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110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Laporan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Kehilangan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Kepolisian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RI</w:t>
                            </w:r>
                          </w:p>
                        </w:tc>
                      </w:tr>
                      <w:tr w:rsidR="00874673">
                        <w:trPr>
                          <w:trHeight w:hRule="exact" w:val="773"/>
                        </w:trPr>
                        <w:tc>
                          <w:tcPr>
                            <w:tcW w:w="51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Perhatian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No.3-4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rangkap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2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telah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dilegalisir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KUA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BKCSKB Kota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Bekasi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bagi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Non Islam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Instansi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berwenang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28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u w:val="single"/>
                              </w:rPr>
                              <w:t>Perhatian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No.3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rangkap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2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dilegalisir</w:t>
                            </w:r>
                            <w:proofErr w:type="spellEnd"/>
                          </w:p>
                          <w:p w:rsidR="00874673" w:rsidRDefault="006468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KUA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BKCSKB Kota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Bekasi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Non Islam</w:t>
                            </w:r>
                          </w:p>
                        </w:tc>
                      </w:tr>
                    </w:tbl>
                    <w:p w:rsidR="00000000" w:rsidRDefault="00F712B5"/>
                  </w:txbxContent>
                </v:textbox>
                <w10:wrap anchorx="page" anchory="page"/>
              </v:rect>
            </w:pict>
          </mc:Fallback>
        </mc:AlternateContent>
      </w:r>
    </w:p>
    <w:sectPr w:rsidR="00874673">
      <w:pgSz w:w="12240" w:h="2016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F6"/>
    <w:rsid w:val="00485BF1"/>
    <w:rsid w:val="006468F6"/>
    <w:rsid w:val="00874673"/>
    <w:rsid w:val="00F7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stanly</dc:creator>
  <cp:lastModifiedBy>stanly</cp:lastModifiedBy>
  <cp:revision>3</cp:revision>
  <dcterms:created xsi:type="dcterms:W3CDTF">2015-02-05T02:15:00Z</dcterms:created>
  <dcterms:modified xsi:type="dcterms:W3CDTF">2015-02-05T02:22:00Z</dcterms:modified>
</cp:coreProperties>
</file>